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5538" w14:textId="77777777" w:rsidR="00910D2F" w:rsidRPr="007307C2" w:rsidRDefault="00910D2F" w:rsidP="00910D2F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7307C2">
        <w:rPr>
          <w:rFonts w:ascii="標楷體" w:eastAsia="標楷體" w:hAnsi="標楷體" w:hint="eastAsia"/>
          <w:color w:val="000000" w:themeColor="text1"/>
        </w:rPr>
        <w:t>附件</w:t>
      </w:r>
      <w:proofErr w:type="gramStart"/>
      <w:r w:rsidRPr="007307C2">
        <w:rPr>
          <w:rFonts w:ascii="標楷體" w:eastAsia="標楷體" w:hAnsi="標楷體" w:hint="eastAsia"/>
          <w:color w:val="000000" w:themeColor="text1"/>
        </w:rPr>
        <w:t>三</w:t>
      </w:r>
      <w:proofErr w:type="gramEnd"/>
    </w:p>
    <w:p w14:paraId="6F85FCDD" w14:textId="77777777" w:rsidR="00910D2F" w:rsidRPr="007307C2" w:rsidRDefault="00910D2F" w:rsidP="00910D2F">
      <w:pPr>
        <w:spacing w:line="300" w:lineRule="exact"/>
        <w:rPr>
          <w:rFonts w:ascii="標楷體" w:eastAsia="標楷體" w:hAnsi="標楷體"/>
          <w:color w:val="000000" w:themeColor="text1"/>
        </w:rPr>
      </w:pPr>
    </w:p>
    <w:tbl>
      <w:tblPr>
        <w:tblW w:w="90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889"/>
        <w:gridCol w:w="1317"/>
        <w:gridCol w:w="1183"/>
        <w:gridCol w:w="1440"/>
        <w:gridCol w:w="1980"/>
        <w:gridCol w:w="1080"/>
      </w:tblGrid>
      <w:tr w:rsidR="00910D2F" w:rsidRPr="007307C2" w14:paraId="50D36AD2" w14:textId="77777777" w:rsidTr="004A63E2">
        <w:trPr>
          <w:trHeight w:val="103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9AFC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高單價圖書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購自評表</w:t>
            </w:r>
          </w:p>
          <w:p w14:paraId="504060EE" w14:textId="77777777" w:rsidR="00910D2F" w:rsidRPr="007307C2" w:rsidRDefault="00910D2F" w:rsidP="004A63E2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10D2F" w:rsidRPr="007307C2" w14:paraId="35B15F6F" w14:textId="77777777" w:rsidTr="004A63E2">
        <w:trPr>
          <w:trHeight w:val="52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DB65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30AE9B1E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購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部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972E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預算來源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8BEA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填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</w:t>
            </w:r>
          </w:p>
        </w:tc>
      </w:tr>
      <w:tr w:rsidR="00910D2F" w:rsidRPr="007307C2" w14:paraId="73DACEAF" w14:textId="77777777" w:rsidTr="004A63E2">
        <w:trPr>
          <w:trHeight w:val="52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ED7A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  <w:p w14:paraId="4EF15E73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48CE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D74F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</w:p>
        </w:tc>
      </w:tr>
      <w:tr w:rsidR="00910D2F" w:rsidRPr="007307C2" w14:paraId="15E334A5" w14:textId="77777777" w:rsidTr="004A63E2">
        <w:trPr>
          <w:trHeight w:val="9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F960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書名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9DA1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2DD0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出版商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      (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經銷商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5602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出版年       版次裝訂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C7594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預估單價</w:t>
            </w: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NT$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6325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ISBN</w:t>
            </w:r>
          </w:p>
        </w:tc>
      </w:tr>
      <w:tr w:rsidR="00910D2F" w:rsidRPr="007307C2" w14:paraId="631F1B5C" w14:textId="77777777" w:rsidTr="004A63E2">
        <w:trPr>
          <w:trHeight w:val="66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C3E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593F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DBF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9348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0227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9093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10D2F" w:rsidRPr="007307C2" w14:paraId="5F50269A" w14:textId="77777777" w:rsidTr="004A63E2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8EF6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347B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申請者意見</w:t>
            </w:r>
          </w:p>
        </w:tc>
      </w:tr>
      <w:tr w:rsidR="00910D2F" w:rsidRPr="007307C2" w14:paraId="0AD01BF3" w14:textId="77777777" w:rsidTr="004A63E2">
        <w:trPr>
          <w:trHeight w:val="750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E5CC92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E5C2B9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2.</w:t>
            </w:r>
            <w:r w:rsidRPr="007307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需求性：    教學    研究    其他 </w:t>
            </w:r>
          </w:p>
          <w:p w14:paraId="4B6C0A33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10D2F" w:rsidRPr="007307C2" w14:paraId="34F8AA69" w14:textId="77777777" w:rsidTr="004A63E2">
        <w:trPr>
          <w:trHeight w:val="780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CCEF73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AF522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2.</w:t>
            </w:r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</w:rPr>
              <w:t>用途說明：</w:t>
            </w:r>
          </w:p>
          <w:p w14:paraId="786AD19F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10D2F" w:rsidRPr="007307C2" w14:paraId="72E89FAF" w14:textId="77777777" w:rsidTr="004A63E2">
        <w:trPr>
          <w:trHeight w:val="690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AE5C7B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1EA876" w14:textId="77777777" w:rsidR="00910D2F" w:rsidRPr="007307C2" w:rsidRDefault="00910D2F" w:rsidP="004A63E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/>
                <w:color w:val="000000" w:themeColor="text1"/>
                <w:kern w:val="0"/>
              </w:rPr>
              <w:t>3.</w:t>
            </w:r>
            <w:r w:rsidRPr="007307C2">
              <w:rPr>
                <w:rFonts w:ascii="標楷體" w:eastAsia="標楷體" w:hAnsi="標楷體" w:hint="eastAsia"/>
                <w:color w:val="000000" w:themeColor="text1"/>
                <w:kern w:val="0"/>
              </w:rPr>
              <w:t>預期使用成效：</w:t>
            </w:r>
          </w:p>
          <w:p w14:paraId="51317F2C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10D2F" w:rsidRPr="007307C2" w14:paraId="62A027C3" w14:textId="77777777" w:rsidTr="004A63E2">
        <w:trPr>
          <w:trHeight w:val="510"/>
        </w:trPr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430192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：</w:t>
            </w:r>
            <w:proofErr w:type="gramStart"/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此表限</w:t>
            </w:r>
            <w:proofErr w:type="gramEnd"/>
            <w:r w:rsidRPr="007307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圖書採購金額國外出版品超過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美金300元或國內出版品超過新台幣六千元填寫。</w:t>
            </w:r>
          </w:p>
        </w:tc>
      </w:tr>
    </w:tbl>
    <w:p w14:paraId="352248FE" w14:textId="77777777" w:rsidR="00910D2F" w:rsidRPr="007307C2" w:rsidRDefault="00910D2F" w:rsidP="00910D2F">
      <w:pPr>
        <w:spacing w:line="300" w:lineRule="exact"/>
        <w:rPr>
          <w:rFonts w:ascii="標楷體" w:eastAsia="標楷體" w:hAnsi="標楷體"/>
          <w:color w:val="000000" w:themeColor="text1"/>
        </w:rPr>
      </w:pPr>
    </w:p>
    <w:tbl>
      <w:tblPr>
        <w:tblW w:w="8480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885"/>
        <w:gridCol w:w="735"/>
        <w:gridCol w:w="1080"/>
        <w:gridCol w:w="1080"/>
      </w:tblGrid>
      <w:tr w:rsidR="00910D2F" w:rsidRPr="007307C2" w14:paraId="1EE80155" w14:textId="77777777" w:rsidTr="004A63E2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71A5A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審查</w:t>
            </w: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意見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E5FB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(請系主任加</w:t>
            </w:r>
            <w:proofErr w:type="gramStart"/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註</w:t>
            </w:r>
            <w:proofErr w:type="gramEnd"/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意見)</w:t>
            </w:r>
          </w:p>
          <w:p w14:paraId="1075AE9F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DB8B479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4DF8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C58F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系主任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EE12" w14:textId="77777777" w:rsidR="00910D2F" w:rsidRPr="007307C2" w:rsidRDefault="00910D2F" w:rsidP="004A63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申請人</w:t>
            </w:r>
          </w:p>
        </w:tc>
      </w:tr>
      <w:tr w:rsidR="00910D2F" w:rsidRPr="007307C2" w14:paraId="7FAC918D" w14:textId="77777777" w:rsidTr="004A63E2">
        <w:trPr>
          <w:trHeight w:val="6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7D6B8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3D92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ACA9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7FB9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BC1E" w14:textId="77777777" w:rsidR="00910D2F" w:rsidRPr="007307C2" w:rsidRDefault="00910D2F" w:rsidP="004A63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307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14:paraId="1A58D971" w14:textId="77777777" w:rsidR="00910D2F" w:rsidRPr="007307C2" w:rsidRDefault="00910D2F" w:rsidP="00910D2F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proofErr w:type="gramStart"/>
      <w:r w:rsidRPr="007307C2">
        <w:rPr>
          <w:rFonts w:ascii="標楷體" w:eastAsia="標楷體" w:hAnsi="標楷體" w:hint="eastAsia"/>
          <w:b/>
          <w:color w:val="000000" w:themeColor="text1"/>
        </w:rPr>
        <w:t>表號</w:t>
      </w:r>
      <w:proofErr w:type="gramEnd"/>
      <w:r w:rsidRPr="007307C2">
        <w:rPr>
          <w:rFonts w:ascii="標楷體" w:eastAsia="標楷體" w:hAnsi="標楷體" w:hint="eastAsia"/>
          <w:b/>
          <w:color w:val="000000" w:themeColor="text1"/>
        </w:rPr>
        <w:t>：A0710103</w:t>
      </w:r>
      <w:r w:rsidRPr="007307C2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20</w:t>
      </w:r>
      <w:r w:rsidRPr="007307C2">
        <w:rPr>
          <w:rStyle w:val="eop"/>
          <w:rFonts w:ascii="標楷體" w:eastAsia="標楷體" w:hAnsi="標楷體" w:hint="eastAsia"/>
          <w:color w:val="000000" w:themeColor="text1"/>
          <w:shd w:val="clear" w:color="auto" w:fill="FFFFFF"/>
        </w:rPr>
        <w:t> </w:t>
      </w:r>
    </w:p>
    <w:p w14:paraId="4D240EA0" w14:textId="6636EAB4" w:rsidR="00442AAC" w:rsidRPr="0044223A" w:rsidRDefault="00442AAC" w:rsidP="0044223A"/>
    <w:sectPr w:rsidR="00442AAC" w:rsidRPr="0044223A" w:rsidSect="00BD336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4656" w14:textId="77777777" w:rsidR="006047B5" w:rsidRDefault="006047B5" w:rsidP="008F5902">
      <w:r>
        <w:separator/>
      </w:r>
    </w:p>
  </w:endnote>
  <w:endnote w:type="continuationSeparator" w:id="0">
    <w:p w14:paraId="64EF12DE" w14:textId="77777777" w:rsidR="006047B5" w:rsidRDefault="006047B5" w:rsidP="008F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F2E4" w14:textId="77777777" w:rsidR="006047B5" w:rsidRDefault="006047B5" w:rsidP="008F5902">
      <w:r>
        <w:separator/>
      </w:r>
    </w:p>
  </w:footnote>
  <w:footnote w:type="continuationSeparator" w:id="0">
    <w:p w14:paraId="40BA8A74" w14:textId="77777777" w:rsidR="006047B5" w:rsidRDefault="006047B5" w:rsidP="008F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4"/>
    <w:rsid w:val="000A23D7"/>
    <w:rsid w:val="002D2B63"/>
    <w:rsid w:val="0044223A"/>
    <w:rsid w:val="00442AAC"/>
    <w:rsid w:val="00501044"/>
    <w:rsid w:val="005A76A8"/>
    <w:rsid w:val="006047B5"/>
    <w:rsid w:val="008F5902"/>
    <w:rsid w:val="00910D2F"/>
    <w:rsid w:val="00933187"/>
    <w:rsid w:val="00BD336B"/>
    <w:rsid w:val="00CA21B6"/>
    <w:rsid w:val="00C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5546"/>
  <w15:chartTrackingRefBased/>
  <w15:docId w15:val="{643F2F84-C00D-46E5-B9AA-D5BC579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9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902"/>
    <w:rPr>
      <w:sz w:val="20"/>
      <w:szCs w:val="20"/>
    </w:rPr>
  </w:style>
  <w:style w:type="character" w:customStyle="1" w:styleId="normaltextrun">
    <w:name w:val="normaltextrun"/>
    <w:basedOn w:val="a0"/>
    <w:rsid w:val="008F5902"/>
  </w:style>
  <w:style w:type="character" w:customStyle="1" w:styleId="eop">
    <w:name w:val="eop"/>
    <w:basedOn w:val="a0"/>
    <w:rsid w:val="008F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柯文琪</dc:creator>
  <cp:keywords/>
  <dc:description/>
  <cp:lastModifiedBy>柯文琪</cp:lastModifiedBy>
  <cp:revision>4</cp:revision>
  <dcterms:created xsi:type="dcterms:W3CDTF">2020-09-22T08:20:00Z</dcterms:created>
  <dcterms:modified xsi:type="dcterms:W3CDTF">2020-09-22T08:20:00Z</dcterms:modified>
</cp:coreProperties>
</file>