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14FEE" w14:textId="77777777" w:rsidR="00A001A9" w:rsidRPr="007307C2" w:rsidRDefault="00A001A9" w:rsidP="00A001A9">
      <w:pPr>
        <w:adjustRightInd w:val="0"/>
        <w:snapToGrid w:val="0"/>
        <w:jc w:val="center"/>
        <w:rPr>
          <w:rFonts w:ascii="標楷體" w:eastAsia="標楷體" w:hAnsi="標楷體"/>
          <w:bCs/>
          <w:color w:val="000000" w:themeColor="text1"/>
          <w:sz w:val="28"/>
        </w:rPr>
      </w:pPr>
      <w:r w:rsidRPr="007307C2">
        <w:rPr>
          <w:rFonts w:ascii="標楷體" w:eastAsia="標楷體" w:hAnsi="標楷體" w:hint="eastAsia"/>
          <w:bCs/>
          <w:color w:val="000000" w:themeColor="text1"/>
          <w:sz w:val="28"/>
        </w:rPr>
        <w:t>期刊請購說明表</w:t>
      </w:r>
    </w:p>
    <w:p w14:paraId="168416A2" w14:textId="77777777" w:rsidR="00A001A9" w:rsidRPr="007307C2" w:rsidRDefault="00A001A9" w:rsidP="00A001A9">
      <w:pPr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7307C2">
        <w:rPr>
          <w:rFonts w:ascii="標楷體" w:eastAsia="標楷體" w:hAnsi="標楷體" w:hint="eastAsia"/>
          <w:color w:val="000000" w:themeColor="text1"/>
        </w:rPr>
        <w:t>申請日期：    年      月 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0"/>
        <w:gridCol w:w="713"/>
        <w:gridCol w:w="2035"/>
        <w:gridCol w:w="818"/>
        <w:gridCol w:w="714"/>
        <w:gridCol w:w="2140"/>
      </w:tblGrid>
      <w:tr w:rsidR="00A001A9" w:rsidRPr="007307C2" w14:paraId="32B6A2AE" w14:textId="77777777" w:rsidTr="00D32A86">
        <w:trPr>
          <w:jc w:val="center"/>
        </w:trPr>
        <w:tc>
          <w:tcPr>
            <w:tcW w:w="2140" w:type="dxa"/>
            <w:vMerge w:val="restart"/>
            <w:vAlign w:val="center"/>
          </w:tcPr>
          <w:p w14:paraId="64650F07" w14:textId="77777777" w:rsidR="00A001A9" w:rsidRPr="007307C2" w:rsidRDefault="00A001A9" w:rsidP="00D32A8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07C2">
              <w:rPr>
                <w:rFonts w:ascii="標楷體" w:eastAsia="標楷體" w:hAnsi="標楷體" w:hint="eastAsia"/>
                <w:color w:val="000000" w:themeColor="text1"/>
              </w:rPr>
              <w:t>提案單位</w:t>
            </w:r>
          </w:p>
        </w:tc>
        <w:tc>
          <w:tcPr>
            <w:tcW w:w="2748" w:type="dxa"/>
            <w:gridSpan w:val="2"/>
            <w:vMerge w:val="restart"/>
            <w:vAlign w:val="center"/>
          </w:tcPr>
          <w:p w14:paraId="13FE7901" w14:textId="77777777" w:rsidR="00A001A9" w:rsidRPr="007307C2" w:rsidRDefault="00A001A9" w:rsidP="00D32A8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07C2">
              <w:rPr>
                <w:rFonts w:ascii="標楷體" w:eastAsia="標楷體" w:hAnsi="標楷體" w:hint="eastAsia"/>
                <w:color w:val="000000" w:themeColor="text1"/>
              </w:rPr>
              <w:t>提案人姓名</w:t>
            </w:r>
          </w:p>
        </w:tc>
        <w:tc>
          <w:tcPr>
            <w:tcW w:w="3672" w:type="dxa"/>
            <w:gridSpan w:val="3"/>
            <w:vAlign w:val="center"/>
          </w:tcPr>
          <w:p w14:paraId="2474DFB3" w14:textId="77777777" w:rsidR="00A001A9" w:rsidRPr="007307C2" w:rsidRDefault="00A001A9" w:rsidP="00D32A8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07C2">
              <w:rPr>
                <w:rFonts w:ascii="標楷體" w:eastAsia="標楷體" w:hAnsi="標楷體" w:hint="eastAsia"/>
                <w:color w:val="000000" w:themeColor="text1"/>
              </w:rPr>
              <w:t>共同提案人</w:t>
            </w:r>
          </w:p>
        </w:tc>
      </w:tr>
      <w:tr w:rsidR="00A001A9" w:rsidRPr="007307C2" w14:paraId="1A39CDFF" w14:textId="77777777" w:rsidTr="00D32A86">
        <w:trPr>
          <w:jc w:val="center"/>
        </w:trPr>
        <w:tc>
          <w:tcPr>
            <w:tcW w:w="2140" w:type="dxa"/>
            <w:vMerge/>
          </w:tcPr>
          <w:p w14:paraId="238BC015" w14:textId="77777777" w:rsidR="00A001A9" w:rsidRPr="007307C2" w:rsidRDefault="00A001A9" w:rsidP="00D32A8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48" w:type="dxa"/>
            <w:gridSpan w:val="2"/>
            <w:vMerge/>
          </w:tcPr>
          <w:p w14:paraId="4354BB6C" w14:textId="77777777" w:rsidR="00A001A9" w:rsidRPr="007307C2" w:rsidRDefault="00A001A9" w:rsidP="00D32A8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2" w:type="dxa"/>
            <w:gridSpan w:val="2"/>
            <w:vAlign w:val="center"/>
          </w:tcPr>
          <w:p w14:paraId="24A6F740" w14:textId="77777777" w:rsidR="00A001A9" w:rsidRPr="007307C2" w:rsidRDefault="00A001A9" w:rsidP="00D32A8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07C2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2140" w:type="dxa"/>
            <w:vAlign w:val="center"/>
          </w:tcPr>
          <w:p w14:paraId="346823FF" w14:textId="77777777" w:rsidR="00A001A9" w:rsidRPr="007307C2" w:rsidRDefault="00A001A9" w:rsidP="00D32A8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07C2">
              <w:rPr>
                <w:rFonts w:ascii="標楷體" w:eastAsia="標楷體" w:hAnsi="標楷體" w:hint="eastAsia"/>
                <w:color w:val="000000" w:themeColor="text1"/>
              </w:rPr>
              <w:t>姓名（請簽名）</w:t>
            </w:r>
          </w:p>
        </w:tc>
      </w:tr>
      <w:tr w:rsidR="00A001A9" w:rsidRPr="007307C2" w14:paraId="1E8FF4BA" w14:textId="77777777" w:rsidTr="00D32A86">
        <w:trPr>
          <w:jc w:val="center"/>
        </w:trPr>
        <w:tc>
          <w:tcPr>
            <w:tcW w:w="2140" w:type="dxa"/>
          </w:tcPr>
          <w:p w14:paraId="36A079BE" w14:textId="77777777" w:rsidR="00A001A9" w:rsidRPr="007307C2" w:rsidRDefault="00A001A9" w:rsidP="00D32A8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456B3A27" w14:textId="77777777" w:rsidR="00A001A9" w:rsidRPr="007307C2" w:rsidRDefault="00A001A9" w:rsidP="00D32A8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48" w:type="dxa"/>
            <w:gridSpan w:val="2"/>
          </w:tcPr>
          <w:p w14:paraId="3DA2B2A0" w14:textId="77777777" w:rsidR="00A001A9" w:rsidRPr="007307C2" w:rsidRDefault="00A001A9" w:rsidP="00D32A8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25AB7067" w14:textId="77777777" w:rsidR="00A001A9" w:rsidRPr="007307C2" w:rsidRDefault="00A001A9" w:rsidP="00D32A8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2" w:type="dxa"/>
            <w:gridSpan w:val="2"/>
          </w:tcPr>
          <w:p w14:paraId="3D03F5D0" w14:textId="77777777" w:rsidR="00A001A9" w:rsidRPr="007307C2" w:rsidRDefault="00A001A9" w:rsidP="00D32A8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40" w:type="dxa"/>
          </w:tcPr>
          <w:p w14:paraId="5BF9F099" w14:textId="77777777" w:rsidR="00A001A9" w:rsidRPr="007307C2" w:rsidRDefault="00A001A9" w:rsidP="00D32A8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001A9" w:rsidRPr="007307C2" w14:paraId="5D1F72B5" w14:textId="77777777" w:rsidTr="00D32A86">
        <w:trPr>
          <w:jc w:val="center"/>
        </w:trPr>
        <w:tc>
          <w:tcPr>
            <w:tcW w:w="4888" w:type="dxa"/>
            <w:gridSpan w:val="3"/>
          </w:tcPr>
          <w:p w14:paraId="13AC4091" w14:textId="77777777" w:rsidR="00A001A9" w:rsidRPr="007307C2" w:rsidRDefault="00A001A9" w:rsidP="00D32A8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307C2">
              <w:rPr>
                <w:rFonts w:ascii="標楷體" w:eastAsia="標楷體" w:hAnsi="標楷體" w:hint="eastAsia"/>
                <w:color w:val="000000" w:themeColor="text1"/>
              </w:rPr>
              <w:t>期刊</w:t>
            </w:r>
            <w:proofErr w:type="gramStart"/>
            <w:r w:rsidRPr="007307C2">
              <w:rPr>
                <w:rFonts w:ascii="標楷體" w:eastAsia="標楷體" w:hAnsi="標楷體" w:hint="eastAsia"/>
                <w:color w:val="000000" w:themeColor="text1"/>
              </w:rPr>
              <w:t>刊</w:t>
            </w:r>
            <w:proofErr w:type="gramEnd"/>
            <w:r w:rsidRPr="007307C2">
              <w:rPr>
                <w:rFonts w:ascii="標楷體" w:eastAsia="標楷體" w:hAnsi="標楷體" w:hint="eastAsia"/>
                <w:color w:val="000000" w:themeColor="text1"/>
              </w:rPr>
              <w:t>名：</w:t>
            </w:r>
            <w:r w:rsidRPr="007307C2">
              <w:rPr>
                <w:rFonts w:ascii="標楷體" w:eastAsia="標楷體" w:hAnsi="標楷體" w:hint="eastAsia"/>
                <w:color w:val="000000" w:themeColor="text1"/>
                <w:sz w:val="20"/>
              </w:rPr>
              <w:t>請提供出版資料如</w:t>
            </w:r>
            <w:r w:rsidRPr="007307C2">
              <w:rPr>
                <w:rFonts w:ascii="標楷體" w:eastAsia="標楷體" w:hAnsi="標楷體"/>
                <w:color w:val="000000" w:themeColor="text1"/>
                <w:sz w:val="20"/>
              </w:rPr>
              <w:t>ISSN</w:t>
            </w:r>
            <w:r w:rsidRPr="007307C2">
              <w:rPr>
                <w:rFonts w:ascii="標楷體" w:eastAsia="標楷體" w:hAnsi="標楷體" w:hint="eastAsia"/>
                <w:color w:val="000000" w:themeColor="text1"/>
                <w:sz w:val="20"/>
              </w:rPr>
              <w:t>或出版社</w:t>
            </w:r>
          </w:p>
          <w:p w14:paraId="5235A89B" w14:textId="77777777" w:rsidR="00A001A9" w:rsidRPr="007307C2" w:rsidRDefault="00A001A9" w:rsidP="00D32A8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6F922968" w14:textId="77777777" w:rsidR="00A001A9" w:rsidRPr="007307C2" w:rsidRDefault="00A001A9" w:rsidP="00D32A8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554B7896" w14:textId="77777777" w:rsidR="00A001A9" w:rsidRPr="007307C2" w:rsidRDefault="00A001A9" w:rsidP="00D32A8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4B5DEB6F" w14:textId="77777777" w:rsidR="00A001A9" w:rsidRPr="007307C2" w:rsidRDefault="00A001A9" w:rsidP="00D32A8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6D1DCC1A" w14:textId="77777777" w:rsidR="00A001A9" w:rsidRPr="007307C2" w:rsidRDefault="00A001A9" w:rsidP="00D32A8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72" w:type="dxa"/>
            <w:gridSpan w:val="3"/>
          </w:tcPr>
          <w:p w14:paraId="2B2BE5ED" w14:textId="77777777" w:rsidR="00A001A9" w:rsidRPr="007307C2" w:rsidRDefault="00A001A9" w:rsidP="00D32A8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307C2">
              <w:rPr>
                <w:rFonts w:ascii="標楷體" w:eastAsia="標楷體" w:hAnsi="標楷體" w:hint="eastAsia"/>
                <w:color w:val="000000" w:themeColor="text1"/>
              </w:rPr>
              <w:t>請擇</w:t>
            </w:r>
            <w:proofErr w:type="gramStart"/>
            <w:r w:rsidRPr="007307C2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</w:p>
          <w:p w14:paraId="4E207EE7" w14:textId="77777777" w:rsidR="00A001A9" w:rsidRPr="007307C2" w:rsidRDefault="00A001A9" w:rsidP="00D32A8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307C2">
              <w:rPr>
                <w:rFonts w:ascii="標楷體" w:eastAsia="標楷體" w:hAnsi="標楷體" w:hint="eastAsia"/>
                <w:color w:val="000000" w:themeColor="text1"/>
              </w:rPr>
              <w:t>【  】新訂</w:t>
            </w:r>
          </w:p>
          <w:p w14:paraId="4FB13A89" w14:textId="77777777" w:rsidR="00A001A9" w:rsidRPr="007307C2" w:rsidRDefault="00A001A9" w:rsidP="00D32A8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307C2">
              <w:rPr>
                <w:rFonts w:ascii="標楷體" w:eastAsia="標楷體" w:hAnsi="標楷體" w:hint="eastAsia"/>
                <w:color w:val="000000" w:themeColor="text1"/>
              </w:rPr>
              <w:t>【  】續訂(高單價低使用率)</w:t>
            </w:r>
          </w:p>
        </w:tc>
      </w:tr>
      <w:tr w:rsidR="00A001A9" w:rsidRPr="007307C2" w14:paraId="794233E7" w14:textId="77777777" w:rsidTr="00D32A86">
        <w:trPr>
          <w:jc w:val="center"/>
        </w:trPr>
        <w:tc>
          <w:tcPr>
            <w:tcW w:w="8560" w:type="dxa"/>
            <w:gridSpan w:val="6"/>
          </w:tcPr>
          <w:p w14:paraId="1A807AE6" w14:textId="77777777" w:rsidR="00A001A9" w:rsidRPr="007307C2" w:rsidRDefault="00A001A9" w:rsidP="00D32A8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307C2">
              <w:rPr>
                <w:rFonts w:ascii="標楷體" w:eastAsia="標楷體" w:hAnsi="標楷體" w:hint="eastAsia"/>
                <w:color w:val="000000" w:themeColor="text1"/>
              </w:rPr>
              <w:t>需求說明：</w:t>
            </w:r>
            <w:proofErr w:type="gramStart"/>
            <w:r w:rsidRPr="007307C2">
              <w:rPr>
                <w:rFonts w:ascii="標楷體" w:eastAsia="標楷體" w:hAnsi="標楷體" w:hint="eastAsia"/>
                <w:color w:val="000000" w:themeColor="text1"/>
                <w:sz w:val="20"/>
              </w:rPr>
              <w:t>（</w:t>
            </w:r>
            <w:proofErr w:type="gramEnd"/>
            <w:r w:rsidRPr="007307C2">
              <w:rPr>
                <w:rFonts w:ascii="標楷體" w:eastAsia="標楷體" w:hAnsi="標楷體" w:hint="eastAsia"/>
                <w:color w:val="000000" w:themeColor="text1"/>
                <w:sz w:val="20"/>
              </w:rPr>
              <w:t>請詳述其需求性，例如：配合某課程或是某研究計畫用</w:t>
            </w:r>
            <w:proofErr w:type="gramStart"/>
            <w:r w:rsidRPr="007307C2">
              <w:rPr>
                <w:rFonts w:ascii="標楷體" w:eastAsia="標楷體" w:hAnsi="標楷體" w:hint="eastAsia"/>
                <w:color w:val="000000" w:themeColor="text1"/>
                <w:sz w:val="20"/>
              </w:rPr>
              <w:t>）</w:t>
            </w:r>
            <w:proofErr w:type="gramEnd"/>
          </w:p>
          <w:p w14:paraId="4DF787AB" w14:textId="77777777" w:rsidR="00A001A9" w:rsidRPr="007307C2" w:rsidRDefault="00A001A9" w:rsidP="00D32A8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2C1C9B37" w14:textId="77777777" w:rsidR="00A001A9" w:rsidRPr="007307C2" w:rsidRDefault="00A001A9" w:rsidP="00D32A8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607B5CA1" w14:textId="77777777" w:rsidR="00A001A9" w:rsidRPr="007307C2" w:rsidRDefault="00A001A9" w:rsidP="00D32A8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779D698C" w14:textId="77777777" w:rsidR="00A001A9" w:rsidRPr="007307C2" w:rsidRDefault="00A001A9" w:rsidP="00D32A8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6CE710A0" w14:textId="77777777" w:rsidR="00A001A9" w:rsidRPr="007307C2" w:rsidRDefault="00A001A9" w:rsidP="00D32A8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7775B233" w14:textId="77777777" w:rsidR="00A001A9" w:rsidRPr="007307C2" w:rsidRDefault="00A001A9" w:rsidP="00D32A8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001A9" w:rsidRPr="007307C2" w14:paraId="01BA5BB2" w14:textId="77777777" w:rsidTr="00D32A86">
        <w:trPr>
          <w:jc w:val="center"/>
        </w:trPr>
        <w:tc>
          <w:tcPr>
            <w:tcW w:w="8560" w:type="dxa"/>
            <w:gridSpan w:val="6"/>
            <w:tcBorders>
              <w:bottom w:val="double" w:sz="4" w:space="0" w:color="auto"/>
            </w:tcBorders>
          </w:tcPr>
          <w:p w14:paraId="7BCE1BFA" w14:textId="77777777" w:rsidR="00A001A9" w:rsidRPr="007307C2" w:rsidRDefault="00A001A9" w:rsidP="00D32A8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307C2">
              <w:rPr>
                <w:rFonts w:ascii="標楷體" w:eastAsia="標楷體" w:hAnsi="標楷體" w:hint="eastAsia"/>
                <w:color w:val="000000" w:themeColor="text1"/>
              </w:rPr>
              <w:t>使用群及預期目標：</w:t>
            </w:r>
            <w:r w:rsidRPr="007307C2">
              <w:rPr>
                <w:rFonts w:ascii="標楷體" w:eastAsia="標楷體" w:hAnsi="標楷體" w:hint="eastAsia"/>
                <w:color w:val="000000" w:themeColor="text1"/>
                <w:sz w:val="20"/>
              </w:rPr>
              <w:t>（可能適用的讀者群如大學生、研究生或教師等）</w:t>
            </w:r>
          </w:p>
          <w:p w14:paraId="2D1437CA" w14:textId="77777777" w:rsidR="00A001A9" w:rsidRPr="007307C2" w:rsidRDefault="00A001A9" w:rsidP="00D32A8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7BACFE7F" w14:textId="77777777" w:rsidR="00A001A9" w:rsidRPr="007307C2" w:rsidRDefault="00A001A9" w:rsidP="00D32A8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36AC3E3B" w14:textId="77777777" w:rsidR="00A001A9" w:rsidRPr="007307C2" w:rsidRDefault="00A001A9" w:rsidP="00D32A8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08DC2D16" w14:textId="77777777" w:rsidR="00A001A9" w:rsidRPr="007307C2" w:rsidRDefault="00A001A9" w:rsidP="00D32A8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001A9" w:rsidRPr="007307C2" w14:paraId="1C8FF9D9" w14:textId="77777777" w:rsidTr="00D32A86">
        <w:trPr>
          <w:trHeight w:val="2438"/>
          <w:jc w:val="center"/>
        </w:trPr>
        <w:tc>
          <w:tcPr>
            <w:tcW w:w="856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5C5FB4" w14:textId="77777777" w:rsidR="00A001A9" w:rsidRPr="007307C2" w:rsidRDefault="00A001A9" w:rsidP="00D32A8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307C2">
              <w:rPr>
                <w:rFonts w:ascii="標楷體" w:eastAsia="標楷體" w:hAnsi="標楷體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7DE7E3" wp14:editId="1735B9B9">
                      <wp:simplePos x="0" y="0"/>
                      <wp:positionH relativeFrom="column">
                        <wp:posOffset>-567690</wp:posOffset>
                      </wp:positionH>
                      <wp:positionV relativeFrom="paragraph">
                        <wp:posOffset>166370</wp:posOffset>
                      </wp:positionV>
                      <wp:extent cx="571500" cy="1885950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885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BED2D6" w14:textId="77777777" w:rsidR="00A001A9" w:rsidRDefault="00A001A9" w:rsidP="00A001A9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（雙線區由圖書館填寫）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7DE7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44.7pt;margin-top:13.1pt;width:45pt;height:1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" filled="f" stroked="f">
                      <v:textbox style="layout-flow:vertical-ideographic">
                        <w:txbxContent>
                          <w:p w14:paraId="2DBED2D6" w14:textId="77777777" w:rsidR="00A001A9" w:rsidRDefault="00A001A9" w:rsidP="00A001A9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（雙線區由圖書館填寫）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07C2">
              <w:rPr>
                <w:rFonts w:ascii="標楷體" w:eastAsia="標楷體" w:hAnsi="標楷體" w:hint="eastAsia"/>
                <w:color w:val="000000" w:themeColor="text1"/>
              </w:rPr>
              <w:t>圖書館說明：</w:t>
            </w:r>
            <w:r w:rsidRPr="007307C2">
              <w:rPr>
                <w:rFonts w:ascii="標楷體" w:eastAsia="標楷體" w:hAnsi="標楷體" w:hint="eastAsia"/>
                <w:color w:val="000000" w:themeColor="text1"/>
                <w:sz w:val="20"/>
              </w:rPr>
              <w:t>（提供年訂費、</w:t>
            </w:r>
            <w:r w:rsidRPr="007307C2">
              <w:rPr>
                <w:rFonts w:ascii="標楷體" w:eastAsia="標楷體" w:hAnsi="標楷體"/>
                <w:color w:val="000000" w:themeColor="text1"/>
                <w:sz w:val="20"/>
              </w:rPr>
              <w:t>SCI</w:t>
            </w:r>
            <w:r w:rsidRPr="007307C2">
              <w:rPr>
                <w:rFonts w:ascii="標楷體" w:eastAsia="標楷體" w:hAnsi="標楷體" w:hint="eastAsia"/>
                <w:color w:val="000000" w:themeColor="text1"/>
                <w:sz w:val="20"/>
              </w:rPr>
              <w:t>、全文資料庫、其他）</w:t>
            </w:r>
          </w:p>
          <w:p w14:paraId="23D06465" w14:textId="77777777" w:rsidR="00A001A9" w:rsidRPr="007307C2" w:rsidRDefault="00A001A9" w:rsidP="00D32A8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0CA845AB" w14:textId="77777777" w:rsidR="00A001A9" w:rsidRPr="007307C2" w:rsidRDefault="00A001A9" w:rsidP="00D32A8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2E8575D5" w14:textId="77777777" w:rsidR="00A001A9" w:rsidRPr="007307C2" w:rsidRDefault="00A001A9" w:rsidP="00D32A8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51063582" w14:textId="77777777" w:rsidR="00A001A9" w:rsidRPr="007307C2" w:rsidRDefault="00A001A9" w:rsidP="00D32A8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763FA0DA" w14:textId="77777777" w:rsidR="00A001A9" w:rsidRPr="007307C2" w:rsidRDefault="00A001A9" w:rsidP="00D32A8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020AC93B" w14:textId="77777777" w:rsidR="00A001A9" w:rsidRPr="007307C2" w:rsidRDefault="00A001A9" w:rsidP="00D32A8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72D67DA0" w14:textId="77777777" w:rsidR="00A001A9" w:rsidRPr="007307C2" w:rsidRDefault="00A001A9" w:rsidP="00D32A8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299E4EE0" w14:textId="77777777" w:rsidR="00A001A9" w:rsidRPr="007307C2" w:rsidRDefault="00A001A9" w:rsidP="00D32A8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307C2">
              <w:rPr>
                <w:rFonts w:ascii="標楷體" w:eastAsia="標楷體" w:hAnsi="標楷體" w:hint="eastAsia"/>
                <w:color w:val="000000" w:themeColor="text1"/>
              </w:rPr>
              <w:t xml:space="preserve">              </w:t>
            </w:r>
            <w:proofErr w:type="gramStart"/>
            <w:r w:rsidRPr="007307C2">
              <w:rPr>
                <w:rFonts w:ascii="標楷體" w:eastAsia="標楷體" w:hAnsi="標楷體" w:hint="eastAsia"/>
                <w:color w:val="000000" w:themeColor="text1"/>
              </w:rPr>
              <w:t>圖資處</w:t>
            </w:r>
            <w:proofErr w:type="gramEnd"/>
            <w:r w:rsidRPr="007307C2">
              <w:rPr>
                <w:rFonts w:ascii="標楷體" w:eastAsia="標楷體" w:hAnsi="標楷體" w:hint="eastAsia"/>
                <w:color w:val="000000" w:themeColor="text1"/>
              </w:rPr>
              <w:t>處長：              圖書館館長：</w:t>
            </w:r>
          </w:p>
          <w:p w14:paraId="3944B992" w14:textId="77777777" w:rsidR="00A001A9" w:rsidRPr="007307C2" w:rsidRDefault="00A001A9" w:rsidP="00D32A8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001A9" w:rsidRPr="007307C2" w14:paraId="518A9077" w14:textId="77777777" w:rsidTr="00D32A86">
        <w:trPr>
          <w:jc w:val="center"/>
        </w:trPr>
        <w:tc>
          <w:tcPr>
            <w:tcW w:w="2853" w:type="dxa"/>
            <w:gridSpan w:val="2"/>
            <w:tcBorders>
              <w:top w:val="double" w:sz="4" w:space="0" w:color="auto"/>
            </w:tcBorders>
            <w:vAlign w:val="center"/>
          </w:tcPr>
          <w:p w14:paraId="5A70AB35" w14:textId="77777777" w:rsidR="00A001A9" w:rsidRPr="007307C2" w:rsidRDefault="00A001A9" w:rsidP="00D32A8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07C2">
              <w:rPr>
                <w:rFonts w:ascii="標楷體" w:eastAsia="標楷體" w:hAnsi="標楷體" w:hint="eastAsia"/>
                <w:color w:val="000000" w:themeColor="text1"/>
              </w:rPr>
              <w:t>校     長</w:t>
            </w:r>
          </w:p>
        </w:tc>
        <w:tc>
          <w:tcPr>
            <w:tcW w:w="2853" w:type="dxa"/>
            <w:gridSpan w:val="2"/>
            <w:tcBorders>
              <w:top w:val="double" w:sz="4" w:space="0" w:color="auto"/>
            </w:tcBorders>
            <w:vAlign w:val="center"/>
          </w:tcPr>
          <w:p w14:paraId="2F6504FE" w14:textId="77777777" w:rsidR="00A001A9" w:rsidRPr="007307C2" w:rsidRDefault="00A001A9" w:rsidP="00D32A8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07C2">
              <w:rPr>
                <w:rFonts w:ascii="標楷體" w:eastAsia="標楷體" w:hAnsi="標楷體" w:hint="eastAsia"/>
                <w:color w:val="000000" w:themeColor="text1"/>
              </w:rPr>
              <w:t>院     長</w:t>
            </w:r>
          </w:p>
        </w:tc>
        <w:tc>
          <w:tcPr>
            <w:tcW w:w="2854" w:type="dxa"/>
            <w:gridSpan w:val="2"/>
            <w:tcBorders>
              <w:top w:val="double" w:sz="4" w:space="0" w:color="auto"/>
            </w:tcBorders>
            <w:vAlign w:val="center"/>
          </w:tcPr>
          <w:p w14:paraId="517D5DF6" w14:textId="77777777" w:rsidR="00A001A9" w:rsidRPr="007307C2" w:rsidRDefault="00A001A9" w:rsidP="00D32A8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07C2">
              <w:rPr>
                <w:rFonts w:ascii="標楷體" w:eastAsia="標楷體" w:hAnsi="標楷體" w:hint="eastAsia"/>
                <w:color w:val="000000" w:themeColor="text1"/>
              </w:rPr>
              <w:t>系 所 主 任</w:t>
            </w:r>
          </w:p>
        </w:tc>
      </w:tr>
      <w:tr w:rsidR="00A001A9" w:rsidRPr="007307C2" w14:paraId="087048C6" w14:textId="77777777" w:rsidTr="00D32A86">
        <w:trPr>
          <w:trHeight w:val="800"/>
          <w:jc w:val="center"/>
        </w:trPr>
        <w:tc>
          <w:tcPr>
            <w:tcW w:w="2853" w:type="dxa"/>
            <w:gridSpan w:val="2"/>
          </w:tcPr>
          <w:p w14:paraId="4BD506DD" w14:textId="77777777" w:rsidR="00A001A9" w:rsidRPr="007307C2" w:rsidRDefault="00A001A9" w:rsidP="00D32A8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307C2">
              <w:rPr>
                <w:rFonts w:ascii="標楷體" w:eastAsia="標楷體" w:hAnsi="標楷體" w:hint="eastAsia"/>
                <w:color w:val="000000" w:themeColor="text1"/>
              </w:rPr>
              <w:t>核決</w:t>
            </w:r>
          </w:p>
          <w:p w14:paraId="467519C3" w14:textId="77777777" w:rsidR="00A001A9" w:rsidRPr="007307C2" w:rsidRDefault="00A001A9" w:rsidP="00D32A8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53" w:type="dxa"/>
            <w:gridSpan w:val="2"/>
          </w:tcPr>
          <w:p w14:paraId="156A20A3" w14:textId="77777777" w:rsidR="00A001A9" w:rsidRPr="007307C2" w:rsidRDefault="00A001A9" w:rsidP="00D32A8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54" w:type="dxa"/>
            <w:gridSpan w:val="2"/>
          </w:tcPr>
          <w:p w14:paraId="2372DC0B" w14:textId="77777777" w:rsidR="00A001A9" w:rsidRPr="007307C2" w:rsidRDefault="00A001A9" w:rsidP="00D32A8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6A47EF0" w14:textId="77777777" w:rsidR="00A001A9" w:rsidRPr="007307C2" w:rsidRDefault="00A001A9" w:rsidP="00A001A9">
      <w:pPr>
        <w:spacing w:line="300" w:lineRule="exact"/>
        <w:rPr>
          <w:rFonts w:ascii="標楷體" w:eastAsia="標楷體" w:hAnsi="標楷體"/>
          <w:color w:val="000000" w:themeColor="text1"/>
        </w:rPr>
      </w:pPr>
      <w:r w:rsidRPr="007307C2">
        <w:rPr>
          <w:rFonts w:ascii="標楷體" w:eastAsia="標楷體" w:hAnsi="標楷體" w:hint="eastAsia"/>
          <w:color w:val="000000" w:themeColor="text1"/>
          <w:sz w:val="20"/>
        </w:rPr>
        <w:t>（</w:t>
      </w:r>
      <w:proofErr w:type="gramStart"/>
      <w:r w:rsidRPr="007307C2">
        <w:rPr>
          <w:rFonts w:ascii="標楷體" w:eastAsia="標楷體" w:hAnsi="標楷體" w:hint="eastAsia"/>
          <w:color w:val="000000" w:themeColor="text1"/>
          <w:sz w:val="20"/>
        </w:rPr>
        <w:t>一</w:t>
      </w:r>
      <w:proofErr w:type="gramEnd"/>
      <w:r w:rsidRPr="007307C2">
        <w:rPr>
          <w:rFonts w:ascii="標楷體" w:eastAsia="標楷體" w:hAnsi="標楷體" w:hint="eastAsia"/>
          <w:color w:val="000000" w:themeColor="text1"/>
          <w:sz w:val="20"/>
        </w:rPr>
        <w:t>表僅適用一種期刊，若有需要請自行影印）</w:t>
      </w:r>
    </w:p>
    <w:p w14:paraId="1D4735B0" w14:textId="096C24E3" w:rsidR="00EC7616" w:rsidRDefault="00A001A9" w:rsidP="00A001A9">
      <w:pPr>
        <w:spacing w:before="8" w:after="8" w:line="360" w:lineRule="exact"/>
        <w:jc w:val="both"/>
      </w:pPr>
      <w:proofErr w:type="gramStart"/>
      <w:r w:rsidRPr="007307C2">
        <w:rPr>
          <w:rFonts w:ascii="標楷體" w:eastAsia="標楷體" w:hAnsi="標楷體" w:hint="eastAsia"/>
          <w:b/>
          <w:color w:val="000000" w:themeColor="text1"/>
        </w:rPr>
        <w:t>表號</w:t>
      </w:r>
      <w:proofErr w:type="gramEnd"/>
      <w:r w:rsidRPr="007307C2">
        <w:rPr>
          <w:rFonts w:ascii="標楷體" w:eastAsia="標楷體" w:hAnsi="標楷體" w:hint="eastAsia"/>
          <w:b/>
          <w:color w:val="000000" w:themeColor="text1"/>
        </w:rPr>
        <w:t>：A0710104</w:t>
      </w:r>
      <w:r w:rsidRPr="007307C2">
        <w:rPr>
          <w:rStyle w:val="normaltextrun"/>
          <w:rFonts w:ascii="標楷體" w:eastAsia="標楷體" w:hAnsi="標楷體" w:hint="eastAsia"/>
          <w:b/>
          <w:bCs/>
          <w:color w:val="000000" w:themeColor="text1"/>
          <w:shd w:val="clear" w:color="auto" w:fill="FFFFFF"/>
        </w:rPr>
        <w:t>20</w:t>
      </w:r>
      <w:r w:rsidRPr="007307C2">
        <w:rPr>
          <w:rStyle w:val="eop"/>
          <w:rFonts w:ascii="標楷體" w:eastAsia="標楷體" w:hAnsi="標楷體" w:hint="eastAsia"/>
          <w:color w:val="000000" w:themeColor="text1"/>
          <w:shd w:val="clear" w:color="auto" w:fill="FFFFFF"/>
        </w:rPr>
        <w:t> </w:t>
      </w:r>
    </w:p>
    <w:sectPr w:rsidR="00EC7616" w:rsidSect="00A001A9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BCD9D" w14:textId="77777777" w:rsidR="00A001A9" w:rsidRDefault="00A001A9" w:rsidP="00A001A9">
      <w:r>
        <w:separator/>
      </w:r>
    </w:p>
  </w:endnote>
  <w:endnote w:type="continuationSeparator" w:id="0">
    <w:p w14:paraId="6D139CBC" w14:textId="77777777" w:rsidR="00A001A9" w:rsidRDefault="00A001A9" w:rsidP="00A0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C7CC6" w14:textId="77777777" w:rsidR="00A001A9" w:rsidRDefault="00A001A9" w:rsidP="00A001A9">
      <w:r>
        <w:separator/>
      </w:r>
    </w:p>
  </w:footnote>
  <w:footnote w:type="continuationSeparator" w:id="0">
    <w:p w14:paraId="72301666" w14:textId="77777777" w:rsidR="00A001A9" w:rsidRDefault="00A001A9" w:rsidP="00A00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90"/>
    <w:rsid w:val="000467E5"/>
    <w:rsid w:val="00A001A9"/>
    <w:rsid w:val="00E25F90"/>
    <w:rsid w:val="00EC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12885"/>
  <w15:chartTrackingRefBased/>
  <w15:docId w15:val="{85D7CD74-A1BA-44A6-8AAC-E2964291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1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01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0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01A9"/>
    <w:rPr>
      <w:sz w:val="20"/>
      <w:szCs w:val="20"/>
    </w:rPr>
  </w:style>
  <w:style w:type="character" w:customStyle="1" w:styleId="normaltextrun">
    <w:name w:val="normaltextrun"/>
    <w:basedOn w:val="a0"/>
    <w:rsid w:val="00A001A9"/>
  </w:style>
  <w:style w:type="character" w:customStyle="1" w:styleId="eop">
    <w:name w:val="eop"/>
    <w:basedOn w:val="a0"/>
    <w:rsid w:val="00A00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柯文琪</dc:creator>
  <cp:keywords/>
  <dc:description/>
  <cp:lastModifiedBy>柯文琪</cp:lastModifiedBy>
  <cp:revision>2</cp:revision>
  <dcterms:created xsi:type="dcterms:W3CDTF">2020-04-23T08:23:00Z</dcterms:created>
  <dcterms:modified xsi:type="dcterms:W3CDTF">2020-04-23T08:23:00Z</dcterms:modified>
</cp:coreProperties>
</file>